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172A" w14:textId="77777777" w:rsidR="00F55BDA" w:rsidRDefault="00F55BDA" w:rsidP="00F55BDA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60C7730B" wp14:editId="5E954AE1">
            <wp:extent cx="607060" cy="777875"/>
            <wp:effectExtent l="0" t="0" r="2540" b="317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7A3C3" w14:textId="5445EB31" w:rsidR="00F55BDA" w:rsidRPr="009C75DB" w:rsidRDefault="00DA6723" w:rsidP="00F55BD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</w:t>
      </w:r>
      <w:r w:rsidR="00F55BDA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2A325345" w14:textId="77777777" w:rsidR="00F55BDA" w:rsidRPr="009C75DB" w:rsidRDefault="00F55BDA" w:rsidP="00F55BD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67B15954" w14:textId="77777777" w:rsidR="00F55BDA" w:rsidRPr="009C75DB" w:rsidRDefault="00F55BDA" w:rsidP="00F55BD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20668A6F" wp14:editId="18D97EFF">
            <wp:extent cx="497840" cy="593725"/>
            <wp:effectExtent l="0" t="0" r="0" b="0"/>
            <wp:docPr id="8" name="Slika 8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CCE80" w14:textId="77777777" w:rsidR="00F55BDA" w:rsidRPr="009C75DB" w:rsidRDefault="00F55BDA" w:rsidP="00F55BD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7B4AB5F3" w14:textId="77777777" w:rsidR="00F55BDA" w:rsidRPr="009C75DB" w:rsidRDefault="00F55BDA" w:rsidP="00F55BDA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7C3326FB" w14:textId="77777777" w:rsidR="00F55BDA" w:rsidRPr="009C75DB" w:rsidRDefault="00F55BDA" w:rsidP="00F55BDA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516B6730" w14:textId="77777777" w:rsidR="00F55BDA" w:rsidRPr="009C75DB" w:rsidRDefault="00F55BDA" w:rsidP="00F55BDA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20628DF5" w14:textId="77777777" w:rsidR="00F55BDA" w:rsidRPr="009C75DB" w:rsidRDefault="00F55BDA" w:rsidP="00F55BDA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7FECAA98" w14:textId="77777777" w:rsidR="00F55BDA" w:rsidRPr="009C75DB" w:rsidRDefault="00F55BDA" w:rsidP="00F55BDA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35598B12" w14:textId="456EBB61" w:rsidR="00F55BDA" w:rsidRPr="009C75DB" w:rsidRDefault="00F55BDA" w:rsidP="00F55BDA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="00DA6723">
        <w:rPr>
          <w:sz w:val="22"/>
          <w:szCs w:val="22"/>
        </w:rPr>
        <w:t>Drniša</w:t>
      </w:r>
      <w:proofErr w:type="spellEnd"/>
      <w:r w:rsidR="00DA6723">
        <w:rPr>
          <w:sz w:val="22"/>
          <w:szCs w:val="22"/>
        </w:rPr>
        <w:t xml:space="preserve"> </w:t>
      </w:r>
      <w:r w:rsidRPr="009C75DB">
        <w:rPr>
          <w:sz w:val="22"/>
          <w:szCs w:val="22"/>
        </w:rPr>
        <w:t>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>KLASA:302-02/21-20/13, URBROJ:2182/06-21-</w:t>
      </w:r>
      <w:r w:rsidR="007D7AAB">
        <w:rPr>
          <w:rFonts w:eastAsia="Calibri"/>
          <w:sz w:val="22"/>
          <w:szCs w:val="22"/>
        </w:rPr>
        <w:t>30</w:t>
      </w:r>
      <w:r w:rsidRPr="009C75DB">
        <w:rPr>
          <w:rFonts w:eastAsia="Calibri"/>
          <w:sz w:val="22"/>
          <w:szCs w:val="22"/>
        </w:rPr>
        <w:t xml:space="preserve">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47390323" w14:textId="77777777" w:rsidR="00F55BDA" w:rsidRPr="009C75DB" w:rsidRDefault="00F55BDA" w:rsidP="00F55BDA">
      <w:pPr>
        <w:pStyle w:val="Bezproreda"/>
        <w:rPr>
          <w:sz w:val="22"/>
          <w:szCs w:val="22"/>
        </w:rPr>
      </w:pPr>
    </w:p>
    <w:p w14:paraId="713A2822" w14:textId="77777777" w:rsidR="00F55BDA" w:rsidRPr="009C75DB" w:rsidRDefault="00F55BDA" w:rsidP="00F55BDA">
      <w:pPr>
        <w:overflowPunct/>
        <w:autoSpaceDE/>
        <w:adjustRightInd/>
        <w:spacing w:line="276" w:lineRule="auto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                                                 O D L U K U</w:t>
      </w:r>
    </w:p>
    <w:p w14:paraId="5F22990F" w14:textId="77777777" w:rsidR="00F55BDA" w:rsidRPr="009C75DB" w:rsidRDefault="00F55BDA" w:rsidP="00F55BDA">
      <w:pPr>
        <w:overflowPunct/>
        <w:autoSpaceDE/>
        <w:adjustRightInd/>
        <w:spacing w:line="276" w:lineRule="auto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         o davanju suglasnosti Gradonačelniku Grada Drniša </w:t>
      </w:r>
      <w:r w:rsidRPr="009C75DB">
        <w:rPr>
          <w:b/>
          <w:sz w:val="22"/>
          <w:szCs w:val="22"/>
        </w:rPr>
        <w:t xml:space="preserve"> 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  <w:r w:rsidRPr="009C75DB">
        <w:rPr>
          <w:b/>
          <w:color w:val="000000"/>
          <w:sz w:val="22"/>
          <w:szCs w:val="22"/>
        </w:rPr>
        <w:t xml:space="preserve"> </w:t>
      </w:r>
    </w:p>
    <w:p w14:paraId="4D56C644" w14:textId="77777777" w:rsidR="00F55BDA" w:rsidRPr="009C75DB" w:rsidRDefault="00F55BDA" w:rsidP="00F55BDA">
      <w:pPr>
        <w:overflowPunct/>
        <w:autoSpaceDE/>
        <w:adjustRightInd/>
        <w:spacing w:line="276" w:lineRule="auto"/>
        <w:rPr>
          <w:b/>
          <w:sz w:val="22"/>
          <w:szCs w:val="22"/>
        </w:rPr>
      </w:pPr>
      <w:r w:rsidRPr="009C75DB">
        <w:rPr>
          <w:b/>
          <w:color w:val="000000"/>
          <w:sz w:val="22"/>
          <w:szCs w:val="22"/>
        </w:rPr>
        <w:t xml:space="preserve">        </w:t>
      </w:r>
      <w:proofErr w:type="spellStart"/>
      <w:r w:rsidRPr="009C75DB">
        <w:rPr>
          <w:b/>
          <w:color w:val="000000"/>
          <w:sz w:val="22"/>
          <w:szCs w:val="22"/>
        </w:rPr>
        <w:t>sufinanciranje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izgradnje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obiteljskog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stambenog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9C75DB">
        <w:rPr>
          <w:b/>
          <w:color w:val="000000"/>
          <w:sz w:val="22"/>
          <w:szCs w:val="22"/>
        </w:rPr>
        <w:t>objekta</w:t>
      </w:r>
      <w:proofErr w:type="spellEnd"/>
      <w:r w:rsidRPr="009C75DB">
        <w:rPr>
          <w:b/>
          <w:color w:val="000000"/>
          <w:sz w:val="22"/>
          <w:szCs w:val="22"/>
        </w:rPr>
        <w:t xml:space="preserve">  MJERA</w:t>
      </w:r>
      <w:proofErr w:type="gramEnd"/>
      <w:r w:rsidRPr="009C75DB">
        <w:rPr>
          <w:b/>
          <w:color w:val="000000"/>
          <w:sz w:val="22"/>
          <w:szCs w:val="22"/>
        </w:rPr>
        <w:t xml:space="preserve"> 2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  <w:r w:rsidRPr="009C75DB">
        <w:rPr>
          <w:b/>
          <w:sz w:val="22"/>
          <w:szCs w:val="22"/>
        </w:rPr>
        <w:t xml:space="preserve"> </w:t>
      </w:r>
    </w:p>
    <w:p w14:paraId="1500F52C" w14:textId="77777777" w:rsidR="00F55BDA" w:rsidRPr="009C75DB" w:rsidRDefault="00F55BDA" w:rsidP="00F55BDA">
      <w:pPr>
        <w:overflowPunct/>
        <w:autoSpaceDE/>
        <w:adjustRightInd/>
        <w:spacing w:line="276" w:lineRule="auto"/>
        <w:rPr>
          <w:b/>
          <w:sz w:val="22"/>
          <w:szCs w:val="22"/>
        </w:rPr>
      </w:pPr>
      <w:r w:rsidRPr="009C75DB">
        <w:rPr>
          <w:b/>
          <w:sz w:val="22"/>
          <w:szCs w:val="22"/>
        </w:rPr>
        <w:t xml:space="preserve">                                                          </w:t>
      </w: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60CA63FC" w14:textId="77777777" w:rsidR="00F55BDA" w:rsidRPr="009C75DB" w:rsidRDefault="00F55BDA" w:rsidP="00F55BDA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4F6AB3EE" w14:textId="77777777" w:rsidR="00F55BDA" w:rsidRPr="009C75DB" w:rsidRDefault="00F55BDA" w:rsidP="00F55BDA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I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4B859531" w14:textId="77777777" w:rsidR="00F55BDA" w:rsidRPr="009C75DB" w:rsidRDefault="00F55BDA" w:rsidP="00F55BDA">
      <w:pPr>
        <w:pStyle w:val="Bezproreda"/>
        <w:rPr>
          <w:sz w:val="22"/>
          <w:szCs w:val="22"/>
          <w:lang w:val="hr-HR"/>
        </w:rPr>
      </w:pPr>
    </w:p>
    <w:p w14:paraId="5EB94992" w14:textId="7E5BAEE8" w:rsidR="00F55BDA" w:rsidRPr="009C75DB" w:rsidRDefault="00F55BDA" w:rsidP="00F55BDA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II  </w:t>
      </w:r>
      <w:proofErr w:type="spellStart"/>
      <w:r w:rsidRPr="009C75DB">
        <w:rPr>
          <w:sz w:val="22"/>
          <w:szCs w:val="22"/>
        </w:rPr>
        <w:t>Potpora</w:t>
      </w:r>
      <w:proofErr w:type="spellEnd"/>
      <w:proofErr w:type="gram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od</w:t>
      </w:r>
      <w:r>
        <w:rPr>
          <w:sz w:val="22"/>
          <w:szCs w:val="22"/>
        </w:rPr>
        <w:t xml:space="preserve">  55</w:t>
      </w:r>
      <w:r w:rsidRPr="009C75DB">
        <w:rPr>
          <w:sz w:val="22"/>
          <w:szCs w:val="22"/>
        </w:rPr>
        <w:t xml:space="preserve">.000,00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daje</w:t>
      </w:r>
      <w:proofErr w:type="spellEnd"/>
      <w:r>
        <w:rPr>
          <w:sz w:val="22"/>
          <w:szCs w:val="22"/>
        </w:rPr>
        <w:t xml:space="preserve"> </w:t>
      </w:r>
      <w:r w:rsidR="00DA6723">
        <w:rPr>
          <w:sz w:val="22"/>
          <w:szCs w:val="22"/>
        </w:rPr>
        <w:t xml:space="preserve">se </w:t>
      </w:r>
      <w:proofErr w:type="spellStart"/>
      <w:r>
        <w:rPr>
          <w:sz w:val="22"/>
          <w:szCs w:val="22"/>
        </w:rPr>
        <w:t>Šimi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Deviću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Drinovci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Ivići</w:t>
      </w:r>
      <w:proofErr w:type="spellEnd"/>
      <w:r>
        <w:rPr>
          <w:sz w:val="22"/>
          <w:szCs w:val="22"/>
        </w:rPr>
        <w:t xml:space="preserve"> 1 Drniš</w:t>
      </w:r>
      <w:r w:rsidRPr="009C75DB">
        <w:rPr>
          <w:sz w:val="22"/>
          <w:szCs w:val="22"/>
        </w:rPr>
        <w:t xml:space="preserve">. </w:t>
      </w:r>
    </w:p>
    <w:p w14:paraId="05485EE7" w14:textId="77777777" w:rsidR="00F55BDA" w:rsidRPr="009C75DB" w:rsidRDefault="00F55BDA" w:rsidP="00F55BDA">
      <w:pPr>
        <w:pStyle w:val="Bezproreda"/>
        <w:rPr>
          <w:sz w:val="22"/>
          <w:szCs w:val="22"/>
        </w:rPr>
      </w:pPr>
    </w:p>
    <w:p w14:paraId="446D76DF" w14:textId="77777777" w:rsidR="00F55BDA" w:rsidRPr="009C75DB" w:rsidRDefault="00F55BDA" w:rsidP="00F55BDA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III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 Šime </w:t>
      </w:r>
      <w:proofErr w:type="spellStart"/>
      <w:r>
        <w:rPr>
          <w:sz w:val="22"/>
          <w:szCs w:val="22"/>
        </w:rPr>
        <w:t>Devića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Drinovci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Ivići</w:t>
      </w:r>
      <w:proofErr w:type="spellEnd"/>
      <w:r>
        <w:rPr>
          <w:sz w:val="22"/>
          <w:szCs w:val="22"/>
        </w:rPr>
        <w:t xml:space="preserve"> 1  Drniš</w:t>
      </w:r>
      <w:r w:rsidRPr="009C75DB">
        <w:rPr>
          <w:sz w:val="22"/>
          <w:szCs w:val="22"/>
        </w:rPr>
        <w:t xml:space="preserve">. </w:t>
      </w:r>
    </w:p>
    <w:p w14:paraId="6A5AF6F0" w14:textId="77777777" w:rsidR="00F55BDA" w:rsidRPr="009C75DB" w:rsidRDefault="00F55BDA" w:rsidP="00F55BDA">
      <w:pPr>
        <w:pStyle w:val="Bezproreda"/>
        <w:rPr>
          <w:sz w:val="22"/>
          <w:szCs w:val="22"/>
        </w:rPr>
      </w:pPr>
    </w:p>
    <w:p w14:paraId="3EC04727" w14:textId="77777777" w:rsidR="00F55BDA" w:rsidRPr="009C75DB" w:rsidRDefault="00F55BDA" w:rsidP="00F55BDA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 Ova Odluka  stupa na snagu danom donošenja, a bit će objavljena u „Službenom glasniku Grada Drniša“.</w:t>
      </w:r>
    </w:p>
    <w:p w14:paraId="71768792" w14:textId="77777777" w:rsidR="00F55BDA" w:rsidRDefault="00F55BDA" w:rsidP="00F55BDA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6B3BD529" w14:textId="77777777" w:rsidR="00F55BDA" w:rsidRPr="009C75DB" w:rsidRDefault="00F55BDA" w:rsidP="00F55BDA">
      <w:pPr>
        <w:jc w:val="both"/>
        <w:rPr>
          <w:sz w:val="22"/>
          <w:szCs w:val="22"/>
          <w:lang w:val="hr-HR"/>
        </w:rPr>
      </w:pPr>
    </w:p>
    <w:p w14:paraId="716D801A" w14:textId="77777777" w:rsidR="00F55BDA" w:rsidRPr="009C75DB" w:rsidRDefault="00F55BDA" w:rsidP="00F55BDA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10D8492E" w14:textId="77777777" w:rsidR="00F55BDA" w:rsidRPr="00C8238E" w:rsidRDefault="00F55BDA" w:rsidP="00F55BDA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547C1432" w14:textId="77777777" w:rsidR="00F55BDA" w:rsidRPr="00C8238E" w:rsidRDefault="00F55BDA" w:rsidP="00F55BDA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371F9BA1" w14:textId="77777777" w:rsidR="00F55BDA" w:rsidRPr="00C8238E" w:rsidRDefault="00F55BDA" w:rsidP="00F55BDA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52A244AE" w14:textId="77777777" w:rsidR="00F55BDA" w:rsidRPr="00C8238E" w:rsidRDefault="00F55BDA" w:rsidP="00F55BDA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p w14:paraId="3631B535" w14:textId="77777777" w:rsidR="00F55BDA" w:rsidRPr="00C8238E" w:rsidRDefault="00F55BDA" w:rsidP="00F55BDA">
      <w:pPr>
        <w:rPr>
          <w:sz w:val="22"/>
          <w:szCs w:val="22"/>
        </w:rPr>
      </w:pPr>
    </w:p>
    <w:sectPr w:rsidR="00F55BDA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976B8"/>
    <w:rsid w:val="007D7AAB"/>
    <w:rsid w:val="007F26AA"/>
    <w:rsid w:val="008004A4"/>
    <w:rsid w:val="0086296A"/>
    <w:rsid w:val="00867028"/>
    <w:rsid w:val="00963583"/>
    <w:rsid w:val="009C2AC4"/>
    <w:rsid w:val="009C75DB"/>
    <w:rsid w:val="00B3525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2021-12-14T10:46:00Z</dcterms:created>
  <dcterms:modified xsi:type="dcterms:W3CDTF">2021-12-14T10:46:00Z</dcterms:modified>
</cp:coreProperties>
</file>